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4D1" w:rsidRDefault="00C43065" w:rsidP="00C43065">
      <w:pPr>
        <w:pStyle w:val="Nzev"/>
      </w:pPr>
      <w:r>
        <w:t>Délky jednotlivých tr</w:t>
      </w:r>
      <w:r w:rsidR="00504E12">
        <w:t>a</w:t>
      </w:r>
      <w:r>
        <w:t>s Lan sítě</w:t>
      </w:r>
    </w:p>
    <w:p w:rsidR="00C43065" w:rsidRDefault="00C43065"/>
    <w:p w:rsidR="00C43065" w:rsidRDefault="00C43065">
      <w:r>
        <w:t>Vysvětlivky:</w:t>
      </w:r>
    </w:p>
    <w:p w:rsidR="00C43065" w:rsidRDefault="00C43065">
      <w:r>
        <w:t>DR-I – Serverovna OFR</w:t>
      </w:r>
    </w:p>
    <w:p w:rsidR="00C43065" w:rsidRDefault="00C43065">
      <w:r>
        <w:t>DR-II – Serverovna</w:t>
      </w:r>
      <w:bookmarkStart w:id="0" w:name="_GoBack"/>
      <w:bookmarkEnd w:id="0"/>
      <w:r>
        <w:t xml:space="preserve"> Věž</w:t>
      </w:r>
    </w:p>
    <w:p w:rsidR="00C43065" w:rsidRDefault="00C43065">
      <w:r>
        <w:t>DR-II – Serverovna OIR</w:t>
      </w:r>
    </w:p>
    <w:p w:rsidR="00C43065" w:rsidRDefault="00C43065">
      <w:r>
        <w:t xml:space="preserve">DR-IV – Serverovna </w:t>
      </w:r>
      <w:proofErr w:type="spellStart"/>
      <w:r>
        <w:t>Dopravka</w:t>
      </w:r>
      <w:proofErr w:type="spellEnd"/>
    </w:p>
    <w:p w:rsidR="00C43065" w:rsidRDefault="00C43065"/>
    <w:p w:rsidR="00C43065" w:rsidRDefault="00C43065">
      <w:r>
        <w:t xml:space="preserve">Délky mezi </w:t>
      </w:r>
      <w:proofErr w:type="spellStart"/>
      <w:r>
        <w:t>lokalitama</w:t>
      </w:r>
      <w:proofErr w:type="spellEnd"/>
      <w:r>
        <w:t>:</w:t>
      </w:r>
    </w:p>
    <w:p w:rsidR="00C43065" w:rsidRDefault="00C43065">
      <w:r>
        <w:t>DR-</w:t>
      </w:r>
      <w:proofErr w:type="gramStart"/>
      <w:r>
        <w:t>I  -</w:t>
      </w:r>
      <w:proofErr w:type="gramEnd"/>
      <w:r>
        <w:t xml:space="preserve"> DR-II (OP A 1,2 …..) délka 70 metrů</w:t>
      </w:r>
    </w:p>
    <w:p w:rsidR="00C43065" w:rsidRDefault="00C43065" w:rsidP="00C43065">
      <w:r>
        <w:t>DR-</w:t>
      </w:r>
      <w:proofErr w:type="gramStart"/>
      <w:r>
        <w:t>I  -</w:t>
      </w:r>
      <w:proofErr w:type="gramEnd"/>
      <w:r>
        <w:t xml:space="preserve"> DR-II</w:t>
      </w:r>
      <w:r>
        <w:t>I</w:t>
      </w:r>
      <w:r>
        <w:t xml:space="preserve"> (OP </w:t>
      </w:r>
      <w:r>
        <w:t>B</w:t>
      </w:r>
      <w:r>
        <w:t xml:space="preserve"> 1 …..) délka </w:t>
      </w:r>
      <w:r>
        <w:t>48</w:t>
      </w:r>
      <w:r>
        <w:t xml:space="preserve"> metrů</w:t>
      </w:r>
    </w:p>
    <w:p w:rsidR="00C43065" w:rsidRDefault="00C43065" w:rsidP="00C43065">
      <w:r>
        <w:t>DR-</w:t>
      </w:r>
      <w:proofErr w:type="gramStart"/>
      <w:r>
        <w:t>I  -</w:t>
      </w:r>
      <w:proofErr w:type="gramEnd"/>
      <w:r>
        <w:t xml:space="preserve"> DR-</w:t>
      </w:r>
      <w:r>
        <w:t>IV</w:t>
      </w:r>
      <w:r>
        <w:t xml:space="preserve"> (OP </w:t>
      </w:r>
      <w:r>
        <w:t>B 2</w:t>
      </w:r>
      <w:r>
        <w:t xml:space="preserve"> …..) délka </w:t>
      </w:r>
      <w:r>
        <w:t>45,1</w:t>
      </w:r>
      <w:r>
        <w:t xml:space="preserve"> metrů</w:t>
      </w:r>
    </w:p>
    <w:p w:rsidR="00C43065" w:rsidRDefault="00C43065"/>
    <w:p w:rsidR="00C43065" w:rsidRDefault="00C43065"/>
    <w:sectPr w:rsidR="00C43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065"/>
    <w:rsid w:val="00504E12"/>
    <w:rsid w:val="006A04D1"/>
    <w:rsid w:val="00C43065"/>
    <w:rsid w:val="00FC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CE90"/>
  <w15:chartTrackingRefBased/>
  <w15:docId w15:val="{070689CB-4844-450D-9F6D-ECF6ABCF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C430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306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257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 Radek</dc:creator>
  <cp:keywords/>
  <dc:description/>
  <cp:lastModifiedBy>Zeman Radek</cp:lastModifiedBy>
  <cp:revision>2</cp:revision>
  <dcterms:created xsi:type="dcterms:W3CDTF">2019-10-02T09:16:00Z</dcterms:created>
  <dcterms:modified xsi:type="dcterms:W3CDTF">2019-10-02T09:22:00Z</dcterms:modified>
</cp:coreProperties>
</file>